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BEF" w:rsidRPr="00140673" w:rsidRDefault="00A10BEF" w:rsidP="001965C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Зачем </w:t>
      </w:r>
      <w:r w:rsidR="00CF6C4C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почему  надо выполнить проект? К</w:t>
      </w:r>
      <w:r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аково его значение</w:t>
      </w:r>
      <w:r w:rsidR="00C9346D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жизни ребёнка</w:t>
      </w:r>
      <w:r w:rsidR="00CF6C4C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E74DCA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6C4C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Какая</w:t>
      </w:r>
      <w:r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</w:t>
      </w:r>
      <w:r w:rsidR="00CF6C4C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овная задача предстоящей работы?</w:t>
      </w:r>
      <w:r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Эти </w:t>
      </w:r>
      <w:r w:rsidR="00C9346D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вопросы </w:t>
      </w:r>
      <w:r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стоят перед </w:t>
      </w:r>
      <w:r w:rsidR="00A11F22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началом работы с учеником над  творческим проектом</w:t>
      </w:r>
      <w:r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A10BEF" w:rsidRPr="00140673" w:rsidRDefault="00A10BEF" w:rsidP="001965C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C9346D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ворческий проект</w:t>
      </w:r>
      <w:r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6C4C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технологии </w:t>
      </w:r>
      <w:r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ученика </w:t>
      </w:r>
      <w:r w:rsidR="00C9346D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это </w:t>
      </w:r>
      <w:r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своеобразное учебно-трудовое задание.</w:t>
      </w:r>
      <w:r w:rsidRPr="0014067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="00C9346D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дна из главных задач</w:t>
      </w:r>
      <w:r w:rsidR="00C9346D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проекта – обучение </w:t>
      </w:r>
      <w:r w:rsidR="001965CE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ученика </w:t>
      </w:r>
      <w:r w:rsidR="00A11F22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активной основе, учитывая</w:t>
      </w:r>
      <w:r w:rsidR="00C9346D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личный интерес ребёнка</w:t>
      </w:r>
      <w:r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A11F22" w:rsidRPr="00140673" w:rsidRDefault="00A10BEF" w:rsidP="00A11F2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673">
        <w:rPr>
          <w:rFonts w:ascii="Times New Roman" w:hAnsi="Times New Roman" w:cs="Times New Roman"/>
          <w:sz w:val="28"/>
          <w:szCs w:val="28"/>
        </w:rPr>
        <w:t xml:space="preserve">Скоро наступит 8 Марта – праздник любимых мам и бабушек. </w:t>
      </w:r>
      <w:r w:rsidR="00A11F22" w:rsidRPr="00140673">
        <w:rPr>
          <w:rFonts w:ascii="Times New Roman" w:hAnsi="Times New Roman" w:cs="Times New Roman"/>
          <w:sz w:val="28"/>
          <w:szCs w:val="28"/>
        </w:rPr>
        <w:t>К</w:t>
      </w:r>
      <w:r w:rsidR="00140673" w:rsidRPr="00140673">
        <w:rPr>
          <w:rFonts w:ascii="Times New Roman" w:hAnsi="Times New Roman" w:cs="Times New Roman"/>
          <w:sz w:val="28"/>
          <w:szCs w:val="28"/>
        </w:rPr>
        <w:t>аждому ребёнку хочется для</w:t>
      </w:r>
      <w:r w:rsidR="00A11F22" w:rsidRPr="001406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11F22" w:rsidRPr="00140673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Pr="00140673">
        <w:rPr>
          <w:rFonts w:ascii="Times New Roman" w:hAnsi="Times New Roman" w:cs="Times New Roman"/>
          <w:sz w:val="28"/>
          <w:szCs w:val="28"/>
        </w:rPr>
        <w:t xml:space="preserve"> сделать подарок своими руками.</w:t>
      </w:r>
      <w:r w:rsidR="00A11F22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40673" w:rsidRPr="00140673" w:rsidRDefault="00A10BEF" w:rsidP="0014067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673">
        <w:rPr>
          <w:rFonts w:ascii="Times New Roman" w:hAnsi="Times New Roman" w:cs="Times New Roman"/>
          <w:sz w:val="28"/>
          <w:szCs w:val="28"/>
        </w:rPr>
        <w:t xml:space="preserve"> Мы решили для мамы </w:t>
      </w:r>
      <w:r w:rsidR="00C9346D" w:rsidRPr="00140673">
        <w:rPr>
          <w:rFonts w:ascii="Times New Roman" w:hAnsi="Times New Roman" w:cs="Times New Roman"/>
          <w:sz w:val="28"/>
          <w:szCs w:val="28"/>
        </w:rPr>
        <w:t xml:space="preserve">к празднику </w:t>
      </w:r>
      <w:r w:rsidRPr="00140673">
        <w:rPr>
          <w:rFonts w:ascii="Times New Roman" w:hAnsi="Times New Roman" w:cs="Times New Roman"/>
          <w:sz w:val="28"/>
          <w:szCs w:val="28"/>
        </w:rPr>
        <w:t>вышить салфетку.</w:t>
      </w:r>
      <w:r w:rsidR="00A11F22" w:rsidRPr="00140673">
        <w:rPr>
          <w:rFonts w:ascii="Times New Roman" w:hAnsi="Times New Roman" w:cs="Times New Roman"/>
          <w:sz w:val="28"/>
          <w:szCs w:val="28"/>
        </w:rPr>
        <w:t xml:space="preserve"> </w:t>
      </w:r>
      <w:r w:rsidR="00140673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Вышивка – один из любимых видов украшения изделий. Она была популярна столетия назад, не теряет своей популярности и сейчас. </w:t>
      </w:r>
    </w:p>
    <w:p w:rsidR="00A11F22" w:rsidRPr="00140673" w:rsidRDefault="00A11F22" w:rsidP="00A11F2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140673">
        <w:rPr>
          <w:sz w:val="28"/>
          <w:szCs w:val="28"/>
        </w:rPr>
        <w:t>Для вышивки решили использовать тамбурный шов.</w:t>
      </w:r>
      <w:r w:rsidR="00A10BEF" w:rsidRPr="00140673">
        <w:rPr>
          <w:sz w:val="28"/>
          <w:szCs w:val="28"/>
        </w:rPr>
        <w:t xml:space="preserve"> </w:t>
      </w:r>
      <w:r w:rsidRPr="00140673">
        <w:rPr>
          <w:bCs/>
          <w:iCs/>
          <w:sz w:val="28"/>
          <w:szCs w:val="28"/>
        </w:rPr>
        <w:t>Тамбур — это способ закрепления на ткани цветных нитей, образующих цепочку, звенья которой заходят одно в другое.</w:t>
      </w:r>
      <w:r w:rsidRPr="00140673">
        <w:rPr>
          <w:sz w:val="28"/>
          <w:szCs w:val="28"/>
        </w:rPr>
        <w:t xml:space="preserve"> Тамбурный шов в народе называют шов-косичка, по внешнему виду он очень похож на косы, которые мы с вами заплетаем на голове.</w:t>
      </w:r>
    </w:p>
    <w:p w:rsidR="00A10BEF" w:rsidRPr="00140673" w:rsidRDefault="00A10BEF" w:rsidP="001965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346D" w:rsidRPr="00140673" w:rsidRDefault="00762240" w:rsidP="001965CE">
      <w:pPr>
        <w:spacing w:after="0"/>
        <w:jc w:val="both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140673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u w:val="single"/>
        </w:rPr>
        <w:t>Цель проекта</w:t>
      </w:r>
      <w:r w:rsidRPr="00140673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: </w:t>
      </w:r>
      <w:r w:rsidR="00C9346D" w:rsidRPr="00140673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вышивка салфетки для поздравления мамы с 8 Марта. </w:t>
      </w:r>
    </w:p>
    <w:p w:rsidR="00762240" w:rsidRPr="00140673" w:rsidRDefault="00E74DCA" w:rsidP="001965CE">
      <w:pPr>
        <w:spacing w:after="0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u w:val="single"/>
        </w:rPr>
      </w:pPr>
      <w:r w:rsidRPr="00140673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u w:val="single"/>
        </w:rPr>
        <w:t>Задачи:</w:t>
      </w:r>
    </w:p>
    <w:p w:rsidR="00E74DCA" w:rsidRPr="00140673" w:rsidRDefault="00E74DCA" w:rsidP="001965CE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4067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1.расширить представления обучающихся о видах обработки ткани;</w:t>
      </w:r>
      <w:proofErr w:type="gramEnd"/>
    </w:p>
    <w:p w:rsidR="00E74DCA" w:rsidRPr="00140673" w:rsidRDefault="00A11F22" w:rsidP="001965CE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67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2</w:t>
      </w:r>
      <w:r w:rsidR="00E74DCA" w:rsidRPr="0014067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.познакомить с технологией  выполнения тамбурного шва;</w:t>
      </w:r>
    </w:p>
    <w:p w:rsidR="00E74DCA" w:rsidRPr="00140673" w:rsidRDefault="00A11F22" w:rsidP="001965CE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67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3</w:t>
      </w:r>
      <w:r w:rsidR="00E74DCA" w:rsidRPr="0014067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.</w:t>
      </w:r>
      <w:r w:rsidRPr="0014067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с</w:t>
      </w:r>
      <w:r w:rsidR="00E74DCA" w:rsidRPr="0014067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формировать умение применять тамбурный шов для оформления салфетки;</w:t>
      </w:r>
    </w:p>
    <w:p w:rsidR="00E74DCA" w:rsidRPr="00140673" w:rsidRDefault="00A11F22" w:rsidP="001965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67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4</w:t>
      </w:r>
      <w:r w:rsidR="00E74DCA" w:rsidRPr="0014067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.</w:t>
      </w:r>
      <w:r w:rsidRPr="0014067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разви</w:t>
      </w:r>
      <w:r w:rsidR="00E74DCA" w:rsidRPr="0014067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ть </w:t>
      </w:r>
      <w:r w:rsidRPr="0014067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умение самоконтроля</w:t>
      </w:r>
      <w:r w:rsidR="00E74DCA" w:rsidRPr="0014067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, усидчивость при выполнении вышивки.</w:t>
      </w:r>
    </w:p>
    <w:p w:rsidR="00E74DCA" w:rsidRPr="00140673" w:rsidRDefault="00E74DCA" w:rsidP="001965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240" w:rsidRPr="00140673" w:rsidRDefault="00762240" w:rsidP="001965CE">
      <w:pPr>
        <w:spacing w:after="0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140673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Этапы работы над проектом:</w:t>
      </w:r>
    </w:p>
    <w:p w:rsidR="00762240" w:rsidRPr="00140673" w:rsidRDefault="00762240" w:rsidP="001965C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Знакомство с </w:t>
      </w:r>
      <w:r w:rsidR="003576A4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различными</w:t>
      </w:r>
      <w:r w:rsidR="00E74DCA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="00C9346D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тилями вышивки в работах</w:t>
      </w:r>
      <w:r w:rsidR="00E74DCA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мастеров </w:t>
      </w:r>
      <w:r w:rsidR="00C9346D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разных стран </w:t>
      </w:r>
      <w:r w:rsidR="00E74DCA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мира.</w:t>
      </w:r>
    </w:p>
    <w:p w:rsidR="00762240" w:rsidRPr="00140673" w:rsidRDefault="00A11F22" w:rsidP="001965C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Повторение</w:t>
      </w:r>
      <w:r w:rsidR="00E74DCA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</w:t>
      </w:r>
      <w:r w:rsidR="00762240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безопасной работы с ножницами и иглой. </w:t>
      </w:r>
    </w:p>
    <w:p w:rsidR="00762240" w:rsidRPr="00140673" w:rsidRDefault="00E74DCA" w:rsidP="001965C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9346D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Выполнение швов</w:t>
      </w:r>
      <w:r w:rsidR="001965CE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C9346D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«в</w:t>
      </w:r>
      <w:r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перёд иголку</w:t>
      </w:r>
      <w:r w:rsidR="00C9346D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«вперёд иголку</w:t>
      </w:r>
      <w:r w:rsidR="001965CE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перевивом».</w:t>
      </w:r>
      <w:r w:rsidR="00C9346D"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74DCA" w:rsidRPr="00140673" w:rsidRDefault="00E74DCA" w:rsidP="001965C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тамбурным швом.</w:t>
      </w:r>
    </w:p>
    <w:p w:rsidR="00E74DCA" w:rsidRPr="00140673" w:rsidRDefault="00E74DCA" w:rsidP="001965C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40673">
        <w:rPr>
          <w:sz w:val="28"/>
          <w:szCs w:val="28"/>
        </w:rPr>
        <w:t>Вышивка узора на салфетке</w:t>
      </w:r>
      <w:r w:rsidR="001965CE" w:rsidRPr="00140673">
        <w:rPr>
          <w:sz w:val="28"/>
          <w:szCs w:val="28"/>
        </w:rPr>
        <w:t xml:space="preserve"> тамбурным швом</w:t>
      </w:r>
      <w:r w:rsidRPr="00140673">
        <w:rPr>
          <w:sz w:val="28"/>
          <w:szCs w:val="28"/>
        </w:rPr>
        <w:t>.</w:t>
      </w:r>
    </w:p>
    <w:p w:rsidR="00762240" w:rsidRPr="00140673" w:rsidRDefault="00762240" w:rsidP="001965C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62240" w:rsidRPr="00140673" w:rsidRDefault="00762240" w:rsidP="001965C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62240" w:rsidRPr="00140673" w:rsidRDefault="00762240" w:rsidP="001965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489D" w:rsidRPr="00140673" w:rsidRDefault="0066489D" w:rsidP="001965C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489D" w:rsidRPr="00140673" w:rsidRDefault="0066489D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BD56B0" w:rsidRDefault="00344C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556606" cy="2932505"/>
            <wp:effectExtent l="0" t="0" r="6350" b="1270"/>
            <wp:docPr id="1" name="Рисунок 1" descr="G:\2 класс\конкурсы\технология\IMG_20210226_12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 класс\конкурсы\технология\IMG_20210226_125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781" cy="293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331E31" wp14:editId="321A13E5">
            <wp:extent cx="2293620" cy="3777432"/>
            <wp:effectExtent l="0" t="0" r="0" b="0"/>
            <wp:docPr id="5" name="Рисунок 5" descr="G:\2 класс\конкурсы\технология\IMG_20210226_12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 класс\конкурсы\технология\IMG_20210226_125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97" cy="37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6B0" w:rsidRDefault="00BD56B0">
      <w:pPr>
        <w:rPr>
          <w:rFonts w:ascii="Times New Roman" w:hAnsi="Times New Roman" w:cs="Times New Roman"/>
        </w:rPr>
      </w:pPr>
    </w:p>
    <w:p w:rsidR="00BD56B0" w:rsidRDefault="00BD56B0">
      <w:pPr>
        <w:rPr>
          <w:rFonts w:ascii="Times New Roman" w:hAnsi="Times New Roman" w:cs="Times New Roman"/>
        </w:rPr>
      </w:pPr>
    </w:p>
    <w:p w:rsidR="00377086" w:rsidRDefault="00BD56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21224" cy="4290060"/>
            <wp:effectExtent l="0" t="0" r="0" b="0"/>
            <wp:docPr id="8" name="Рисунок 8" descr="G:\2 класс\конкурсы\технология\IMG_20210226_12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 класс\конкурсы\технология\IMG_20210226_125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05" cy="42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97" w:rsidRDefault="00344C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53242" cy="3147060"/>
            <wp:effectExtent l="0" t="0" r="0" b="0"/>
            <wp:docPr id="4" name="Рисунок 4" descr="G:\2 класс\конкурсы\технолог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 класс\конкурсы\технология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28" cy="314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19789" cy="3802380"/>
            <wp:effectExtent l="0" t="0" r="0" b="7620"/>
            <wp:docPr id="6" name="Рисунок 6" descr="G:\2 класс\конкурсы\технолог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 класс\конкурсы\технология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90" cy="380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6B0" w:rsidRDefault="00BD56B0">
      <w:pPr>
        <w:rPr>
          <w:rFonts w:ascii="Times New Roman" w:hAnsi="Times New Roman" w:cs="Times New Roman"/>
        </w:rPr>
      </w:pPr>
    </w:p>
    <w:p w:rsidR="00344C97" w:rsidRDefault="00344C97" w:rsidP="00344C97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4637A79" wp14:editId="075E4808">
            <wp:extent cx="5090684" cy="3817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1192" cy="381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44C97" w:rsidRDefault="00344C97">
      <w:pPr>
        <w:rPr>
          <w:rFonts w:ascii="Times New Roman" w:hAnsi="Times New Roman" w:cs="Times New Roman"/>
        </w:rPr>
      </w:pPr>
    </w:p>
    <w:p w:rsidR="00344C97" w:rsidRPr="00140673" w:rsidRDefault="00344C97">
      <w:pPr>
        <w:rPr>
          <w:rFonts w:ascii="Times New Roman" w:hAnsi="Times New Roman" w:cs="Times New Roman"/>
        </w:rPr>
      </w:pPr>
    </w:p>
    <w:sectPr w:rsidR="00344C97" w:rsidRPr="00140673" w:rsidSect="00344C9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8746B"/>
    <w:multiLevelType w:val="hybridMultilevel"/>
    <w:tmpl w:val="10CCC3E4"/>
    <w:lvl w:ilvl="0" w:tplc="7946FD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06F9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74E4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6D6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8CED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BA08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4CAA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A6BA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360A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9A3A60"/>
    <w:multiLevelType w:val="hybridMultilevel"/>
    <w:tmpl w:val="F13C4356"/>
    <w:lvl w:ilvl="0" w:tplc="E2C898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F0D14CB"/>
    <w:multiLevelType w:val="hybridMultilevel"/>
    <w:tmpl w:val="9B0CA360"/>
    <w:lvl w:ilvl="0" w:tplc="1D98D6B6">
      <w:start w:val="5"/>
      <w:numFmt w:val="decimal"/>
      <w:lvlText w:val="%1."/>
      <w:lvlJc w:val="left"/>
      <w:pPr>
        <w:ind w:left="720" w:hanging="360"/>
      </w:pPr>
      <w:rPr>
        <w:rFonts w:eastAsia="+mn-e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A1C"/>
    <w:rsid w:val="00140673"/>
    <w:rsid w:val="001965CE"/>
    <w:rsid w:val="002654D0"/>
    <w:rsid w:val="002F6A1C"/>
    <w:rsid w:val="00344C97"/>
    <w:rsid w:val="003576A4"/>
    <w:rsid w:val="00377086"/>
    <w:rsid w:val="003F7EB3"/>
    <w:rsid w:val="00550522"/>
    <w:rsid w:val="0066489D"/>
    <w:rsid w:val="00762240"/>
    <w:rsid w:val="00A10BEF"/>
    <w:rsid w:val="00A11F22"/>
    <w:rsid w:val="00BD56B0"/>
    <w:rsid w:val="00C9346D"/>
    <w:rsid w:val="00CF6C4C"/>
    <w:rsid w:val="00E7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622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44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4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622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44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4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5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701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910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68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276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07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3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Грабко О.А.</cp:lastModifiedBy>
  <cp:revision>8</cp:revision>
  <dcterms:created xsi:type="dcterms:W3CDTF">2021-02-25T14:26:00Z</dcterms:created>
  <dcterms:modified xsi:type="dcterms:W3CDTF">2021-02-26T09:51:00Z</dcterms:modified>
</cp:coreProperties>
</file>